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宋体"/>
          <w:bCs/>
          <w:sz w:val="28"/>
        </w:rPr>
        <w:t>附件2：</w:t>
      </w:r>
    </w:p>
    <w:p>
      <w:pPr>
        <w:adjustRightInd w:val="0"/>
        <w:spacing w:line="360" w:lineRule="exact"/>
        <w:ind w:right="57" w:rightChars="27"/>
        <w:jc w:val="center"/>
        <w:textAlignment w:val="baseline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江西陶瓷工艺美术职业技术学院</w:t>
      </w:r>
    </w:p>
    <w:p>
      <w:pPr>
        <w:adjustRightInd w:val="0"/>
        <w:spacing w:line="360" w:lineRule="exact"/>
        <w:ind w:right="57" w:rightChars="27"/>
        <w:jc w:val="center"/>
        <w:textAlignment w:val="baseline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参加</w:t>
      </w:r>
      <w:bookmarkStart w:id="0" w:name="_GoBack"/>
      <w:r>
        <w:rPr>
          <w:rFonts w:hint="eastAsia"/>
          <w:b/>
          <w:sz w:val="28"/>
          <w:szCs w:val="28"/>
        </w:rPr>
        <w:t>“大学生思政夏令营”</w:t>
      </w:r>
      <w:r>
        <w:rPr>
          <w:rFonts w:hint="eastAsia" w:ascii="宋体" w:hAnsi="宋体" w:eastAsia="宋体" w:cs="宋体"/>
          <w:b/>
          <w:sz w:val="32"/>
          <w:szCs w:val="32"/>
        </w:rPr>
        <w:t>社会实践活动优秀学生干部推荐表</w:t>
      </w:r>
    </w:p>
    <w:bookmarkEnd w:id="0"/>
    <w:tbl>
      <w:tblPr>
        <w:tblStyle w:val="2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854"/>
        <w:gridCol w:w="718"/>
        <w:gridCol w:w="1296"/>
        <w:gridCol w:w="1118"/>
        <w:gridCol w:w="691"/>
        <w:gridCol w:w="1985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5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名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 别</w:t>
            </w:r>
          </w:p>
        </w:tc>
        <w:tc>
          <w:tcPr>
            <w:tcW w:w="1118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743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5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院系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班级</w:t>
            </w:r>
          </w:p>
        </w:tc>
        <w:tc>
          <w:tcPr>
            <w:tcW w:w="1118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本人联系电话</w:t>
            </w:r>
          </w:p>
        </w:tc>
        <w:tc>
          <w:tcPr>
            <w:tcW w:w="1743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5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推荐部门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743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4103" w:type="dxa"/>
            <w:gridSpan w:val="4"/>
            <w:vMerge w:val="restart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思政课程</w:t>
            </w:r>
          </w:p>
        </w:tc>
        <w:tc>
          <w:tcPr>
            <w:tcW w:w="3794" w:type="dxa"/>
            <w:gridSpan w:val="3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成绩</w:t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103" w:type="dxa"/>
            <w:gridSpan w:val="4"/>
            <w:vMerge w:val="continue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专科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3" w:type="dxa"/>
            <w:gridSpan w:val="4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思想道德修养与法律基础课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softHyphen/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优秀学干部</w:t>
            </w:r>
          </w:p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思政课各门成绩均在70分以上，形势与政策课为合格以上方可推荐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3" w:type="dxa"/>
            <w:gridSpan w:val="4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毛泽东思想和中国特色社会主义理论体系概论课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3" w:type="dxa"/>
            <w:gridSpan w:val="4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形势与政策课（井冈山精神）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3" w:type="dxa"/>
            <w:gridSpan w:val="4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马克思主义基本原理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——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3" w:type="dxa"/>
            <w:gridSpan w:val="4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中国近现代史纲要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——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spacing w:line="400" w:lineRule="exact"/>
              <w:ind w:right="57" w:rightChars="27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个人简历及所获荣誉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spacing w:line="400" w:lineRule="exact"/>
              <w:ind w:right="57" w:rightChars="27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所在班级班主任意见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spacing w:line="400" w:lineRule="exact"/>
              <w:ind w:right="57" w:rightChars="27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所任班级的思政课教师意见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签名：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spacing w:line="400" w:lineRule="exact"/>
              <w:ind w:right="57" w:rightChars="27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推荐部门</w:t>
            </w:r>
          </w:p>
          <w:p>
            <w:pPr>
              <w:spacing w:line="400" w:lineRule="exact"/>
              <w:ind w:right="57" w:rightChars="27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意见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签名：</w:t>
            </w:r>
          </w:p>
        </w:tc>
      </w:tr>
    </w:tbl>
    <w:p>
      <w:pPr>
        <w:widowControl/>
        <w:rPr>
          <w:szCs w:val="21"/>
        </w:rPr>
      </w:pPr>
      <w:r>
        <w:rPr>
          <w:rFonts w:hint="eastAsia"/>
          <w:szCs w:val="21"/>
        </w:rPr>
        <w:t>注：  1.成绩查询方法：登录学院数字化校园平台的个人账号</w:t>
      </w:r>
      <w:r>
        <w:rPr>
          <w:rFonts w:hint="eastAsia" w:asciiTheme="minorEastAsia" w:hAnsiTheme="minorEastAsia"/>
          <w:szCs w:val="21"/>
        </w:rPr>
        <w:t>→教务系统 →信息查询→成绩查询；</w:t>
      </w:r>
      <w:r>
        <w:rPr>
          <w:rFonts w:hint="eastAsia"/>
          <w:szCs w:val="21"/>
        </w:rPr>
        <w:t>2.所提供的成绩必须实事求是，不得弄虚作假，否则按违纪处理。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D743A"/>
    <w:rsid w:val="369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DF9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2021-06-24T03:06:00Z</dcterms:created>
  <dc:creator>燕瓜头</dc:creator>
  <cp:lastModifiedBy>燕瓜头</cp:lastModifiedBy>
  <dcterms:modified xsi:type="dcterms:W3CDTF">2021-06-24T03:06:59Z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9C47FDB36482473EA342B4E616268315</vt:lpwstr>
  </property>
</Properties>
</file>